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6C" w:rsidRPr="00405C60" w:rsidRDefault="000E106C" w:rsidP="000E1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E106C">
        <w:rPr>
          <w:rFonts w:ascii="Times New Roman" w:eastAsia="Times New Roman" w:hAnsi="Times New Roman" w:cs="Times New Roman"/>
          <w:color w:val="1A1A1A"/>
          <w:sz w:val="24"/>
          <w:szCs w:val="24"/>
        </w:rPr>
        <w:t>План-график</w:t>
      </w:r>
    </w:p>
    <w:p w:rsidR="000E106C" w:rsidRPr="00405C60" w:rsidRDefault="000E106C" w:rsidP="000E1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E106C">
        <w:rPr>
          <w:rFonts w:ascii="Times New Roman" w:eastAsia="Times New Roman" w:hAnsi="Times New Roman" w:cs="Times New Roman"/>
          <w:color w:val="1A1A1A"/>
          <w:sz w:val="24"/>
          <w:szCs w:val="24"/>
        </w:rPr>
        <w:t>мероприятий введения федеральных основных образовательных</w:t>
      </w:r>
      <w:r w:rsidRPr="00405C6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программ (далее – ФООП)</w:t>
      </w:r>
    </w:p>
    <w:p w:rsidR="000E106C" w:rsidRPr="000E106C" w:rsidRDefault="000E106C" w:rsidP="000E1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05C60">
        <w:rPr>
          <w:rFonts w:ascii="Times New Roman" w:eastAsia="Times New Roman" w:hAnsi="Times New Roman" w:cs="Times New Roman"/>
          <w:color w:val="1A1A1A"/>
          <w:sz w:val="24"/>
          <w:szCs w:val="24"/>
        </w:rPr>
        <w:t>в МКОУ «Синегубовская  О</w:t>
      </w:r>
      <w:r w:rsidRPr="000E106C">
        <w:rPr>
          <w:rFonts w:ascii="Times New Roman" w:eastAsia="Times New Roman" w:hAnsi="Times New Roman" w:cs="Times New Roman"/>
          <w:color w:val="1A1A1A"/>
          <w:sz w:val="24"/>
          <w:szCs w:val="24"/>
        </w:rPr>
        <w:t>ОШ»</w:t>
      </w:r>
    </w:p>
    <w:p w:rsidR="00000000" w:rsidRPr="00405C60" w:rsidRDefault="00E902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7"/>
        <w:gridCol w:w="2463"/>
        <w:gridCol w:w="296"/>
        <w:gridCol w:w="1812"/>
        <w:gridCol w:w="2003"/>
        <w:gridCol w:w="2240"/>
      </w:tblGrid>
      <w:tr w:rsidR="00405C60" w:rsidRPr="00405C60" w:rsidTr="00A60B40">
        <w:trPr>
          <w:trHeight w:val="482"/>
        </w:trPr>
        <w:tc>
          <w:tcPr>
            <w:tcW w:w="757" w:type="dxa"/>
          </w:tcPr>
          <w:p w:rsidR="000E106C" w:rsidRPr="000E106C" w:rsidRDefault="000E106C" w:rsidP="000E106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E1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№</w:t>
            </w:r>
          </w:p>
          <w:p w:rsidR="000E106C" w:rsidRPr="00405C60" w:rsidRDefault="000E106C" w:rsidP="000E106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0E1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</w:t>
            </w:r>
            <w:proofErr w:type="gramEnd"/>
            <w:r w:rsidRPr="000E1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/п</w:t>
            </w:r>
          </w:p>
        </w:tc>
        <w:tc>
          <w:tcPr>
            <w:tcW w:w="2759" w:type="dxa"/>
            <w:gridSpan w:val="2"/>
          </w:tcPr>
          <w:p w:rsidR="000E106C" w:rsidRPr="00405C60" w:rsidRDefault="000E106C" w:rsidP="000E106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E1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Наименование</w:t>
            </w: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0E1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мероприятия</w:t>
            </w:r>
          </w:p>
        </w:tc>
        <w:tc>
          <w:tcPr>
            <w:tcW w:w="1812" w:type="dxa"/>
          </w:tcPr>
          <w:p w:rsidR="000E106C" w:rsidRPr="00405C60" w:rsidRDefault="000E106C" w:rsidP="000E106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E1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Сроки</w:t>
            </w: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0E1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исполнения</w:t>
            </w:r>
          </w:p>
        </w:tc>
        <w:tc>
          <w:tcPr>
            <w:tcW w:w="2003" w:type="dxa"/>
          </w:tcPr>
          <w:p w:rsidR="000E106C" w:rsidRPr="00405C60" w:rsidRDefault="000E106C" w:rsidP="000E106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E1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Ответственные</w:t>
            </w:r>
          </w:p>
        </w:tc>
        <w:tc>
          <w:tcPr>
            <w:tcW w:w="2240" w:type="dxa"/>
          </w:tcPr>
          <w:p w:rsidR="000E106C" w:rsidRPr="000E106C" w:rsidRDefault="000E106C" w:rsidP="000E106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E1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Ожидаемые</w:t>
            </w:r>
          </w:p>
          <w:p w:rsidR="000E106C" w:rsidRPr="000E106C" w:rsidRDefault="000E106C" w:rsidP="000E106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E1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результаты</w:t>
            </w:r>
          </w:p>
          <w:p w:rsidR="000E106C" w:rsidRPr="00405C60" w:rsidRDefault="000E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C" w:rsidRPr="00405C60" w:rsidTr="00EA6D61">
        <w:tc>
          <w:tcPr>
            <w:tcW w:w="9571" w:type="dxa"/>
            <w:gridSpan w:val="6"/>
          </w:tcPr>
          <w:p w:rsidR="000E106C" w:rsidRPr="00405C60" w:rsidRDefault="000E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6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I. Нормативное и организационно-управленческое обеспечение введения ФООП</w:t>
            </w:r>
          </w:p>
        </w:tc>
      </w:tr>
      <w:tr w:rsidR="00405C60" w:rsidRPr="00405C60" w:rsidTr="00A60B40">
        <w:tc>
          <w:tcPr>
            <w:tcW w:w="757" w:type="dxa"/>
          </w:tcPr>
          <w:p w:rsidR="000E106C" w:rsidRPr="00405C60" w:rsidRDefault="000E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405C60" w:rsidRP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Определение </w:t>
            </w:r>
            <w:proofErr w:type="gramStart"/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школьного</w:t>
            </w:r>
            <w:proofErr w:type="gramEnd"/>
          </w:p>
          <w:p w:rsidR="00405C60" w:rsidRP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координатора и</w:t>
            </w:r>
          </w:p>
          <w:p w:rsidR="00405C60" w:rsidRP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определение его функций</w:t>
            </w:r>
          </w:p>
          <w:p w:rsidR="00405C60" w:rsidRP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 обеспечению введения</w:t>
            </w:r>
          </w:p>
          <w:p w:rsidR="00405C60" w:rsidRP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ФООП на уровне ОО</w:t>
            </w:r>
          </w:p>
          <w:p w:rsidR="000E106C" w:rsidRPr="00405C60" w:rsidRDefault="000E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405C60" w:rsidRP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28 апреля</w:t>
            </w:r>
          </w:p>
          <w:p w:rsidR="00405C60" w:rsidRP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2023</w:t>
            </w:r>
          </w:p>
          <w:p w:rsidR="000E106C" w:rsidRPr="00405C60" w:rsidRDefault="000E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405C60" w:rsidRP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</w:t>
            </w:r>
          </w:p>
          <w:p w:rsidR="00405C60" w:rsidRP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ОО</w:t>
            </w:r>
          </w:p>
          <w:p w:rsidR="000E106C" w:rsidRPr="00405C60" w:rsidRDefault="000E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05C60" w:rsidRP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Обеспечена</w:t>
            </w:r>
          </w:p>
          <w:p w:rsidR="00405C60" w:rsidRP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оперативность </w:t>
            </w:r>
            <w:proofErr w:type="gramStart"/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</w:t>
            </w:r>
            <w:proofErr w:type="gramEnd"/>
          </w:p>
          <w:p w:rsidR="00405C60" w:rsidRP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взаимодействии</w:t>
            </w:r>
            <w:proofErr w:type="gramEnd"/>
          </w:p>
          <w:p w:rsidR="00405C60" w:rsidRP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муниципального</w:t>
            </w:r>
          </w:p>
          <w:p w:rsidR="00405C60" w:rsidRP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координатора </w:t>
            </w:r>
            <w:proofErr w:type="gramStart"/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</w:t>
            </w:r>
            <w:proofErr w:type="gramEnd"/>
          </w:p>
          <w:p w:rsidR="00405C60" w:rsidRP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школьным</w:t>
            </w:r>
          </w:p>
          <w:p w:rsidR="000E106C" w:rsidRPr="00405C60" w:rsidRDefault="000E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C60" w:rsidRPr="00405C60" w:rsidTr="00A60B40">
        <w:tc>
          <w:tcPr>
            <w:tcW w:w="757" w:type="dxa"/>
          </w:tcPr>
          <w:p w:rsidR="000E106C" w:rsidRPr="00405C60" w:rsidRDefault="0040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405C60" w:rsidRPr="00405C60" w:rsidRDefault="00405C60" w:rsidP="00405C6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</w:pPr>
          </w:p>
          <w:p w:rsid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и организация</w:t>
            </w:r>
          </w:p>
          <w:p w:rsidR="00C909CE" w:rsidRPr="00405C60" w:rsidRDefault="00C909CE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рабочей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группы по обеспечению</w:t>
            </w:r>
          </w:p>
          <w:p w:rsidR="00C909CE" w:rsidRPr="00405C60" w:rsidRDefault="00C909CE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введения ФООП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</w:t>
            </w: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«Синегубовская ООШ»</w:t>
            </w:r>
          </w:p>
          <w:p w:rsidR="00C909CE" w:rsidRPr="00405C60" w:rsidRDefault="00C909CE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405C60" w:rsidRPr="00405C60" w:rsidRDefault="00405C60" w:rsidP="00405C6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</w:pPr>
          </w:p>
          <w:p w:rsidR="000E106C" w:rsidRPr="00405C60" w:rsidRDefault="000E106C" w:rsidP="00C909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405C60" w:rsidRP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28 апреля</w:t>
            </w:r>
          </w:p>
          <w:p w:rsidR="000E106C" w:rsidRPr="00405C60" w:rsidRDefault="0040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03" w:type="dxa"/>
          </w:tcPr>
          <w:p w:rsidR="00C909CE" w:rsidRPr="00405C60" w:rsidRDefault="00405C60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ОО</w:t>
            </w:r>
          </w:p>
          <w:p w:rsidR="000E106C" w:rsidRPr="00405C60" w:rsidRDefault="000E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05C60" w:rsidRP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Приказ о создании</w:t>
            </w:r>
          </w:p>
          <w:p w:rsidR="00C909CE" w:rsidRPr="00405C60" w:rsidRDefault="00405C60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деятельности рабочей</w:t>
            </w:r>
            <w:r w:rsid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C909CE"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группы по обеспечению</w:t>
            </w:r>
          </w:p>
          <w:p w:rsidR="00C909CE" w:rsidRPr="00405C60" w:rsidRDefault="00C909CE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введения ФООП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</w:t>
            </w: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«Синегубовская ООШ»</w:t>
            </w:r>
          </w:p>
          <w:p w:rsidR="00405C60" w:rsidRPr="00405C60" w:rsidRDefault="00405C60" w:rsidP="00405C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0E106C" w:rsidRPr="00405C60" w:rsidRDefault="000E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C60" w:rsidRPr="00405C60" w:rsidTr="00A60B40">
        <w:tc>
          <w:tcPr>
            <w:tcW w:w="757" w:type="dxa"/>
          </w:tcPr>
          <w:p w:rsidR="000E106C" w:rsidRPr="00405C60" w:rsidRDefault="00C9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C909CE" w:rsidRPr="00C909CE" w:rsidRDefault="00C909CE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Формирование </w:t>
            </w:r>
            <w:proofErr w:type="gramStart"/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школьного</w:t>
            </w:r>
            <w:proofErr w:type="gramEnd"/>
          </w:p>
          <w:p w:rsidR="00C909CE" w:rsidRPr="00C909CE" w:rsidRDefault="00C909CE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плана-графика</w:t>
            </w:r>
          </w:p>
          <w:p w:rsidR="00C909CE" w:rsidRPr="00C909CE" w:rsidRDefault="00C909CE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мероприятий по введению</w:t>
            </w:r>
          </w:p>
          <w:p w:rsidR="00C909CE" w:rsidRPr="00C909CE" w:rsidRDefault="00C909CE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ФООП на уровне ОО</w:t>
            </w:r>
          </w:p>
          <w:p w:rsidR="000E106C" w:rsidRPr="00C909CE" w:rsidRDefault="000E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C909CE" w:rsidRPr="00C909CE" w:rsidRDefault="00C909CE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28 апреля</w:t>
            </w:r>
          </w:p>
          <w:p w:rsidR="00C909CE" w:rsidRPr="00C909CE" w:rsidRDefault="00C909CE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2023</w:t>
            </w:r>
          </w:p>
          <w:p w:rsidR="000E106C" w:rsidRPr="00C909CE" w:rsidRDefault="000E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909CE" w:rsidRPr="00405C60" w:rsidRDefault="00C909CE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ОО</w:t>
            </w:r>
          </w:p>
          <w:p w:rsidR="000E106C" w:rsidRPr="00405C60" w:rsidRDefault="000E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C909CE" w:rsidRPr="00C909CE" w:rsidRDefault="00C909CE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Синхронизированы</w:t>
            </w:r>
          </w:p>
          <w:p w:rsidR="00C909CE" w:rsidRPr="00C909CE" w:rsidRDefault="00C909CE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процессы</w:t>
            </w:r>
          </w:p>
          <w:p w:rsidR="00C909CE" w:rsidRPr="00C909CE" w:rsidRDefault="00C909CE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управления</w:t>
            </w:r>
          </w:p>
          <w:p w:rsidR="00C909CE" w:rsidRPr="00C909CE" w:rsidRDefault="00C909CE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введения ФООП </w:t>
            </w:r>
            <w:proofErr w:type="gramStart"/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</w:t>
            </w:r>
            <w:proofErr w:type="gramEnd"/>
          </w:p>
          <w:p w:rsidR="00C909CE" w:rsidRPr="00C909CE" w:rsidRDefault="00C909CE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муниципальном</w:t>
            </w:r>
          </w:p>
          <w:p w:rsidR="00C909CE" w:rsidRPr="00C909CE" w:rsidRDefault="00C909CE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уровне</w:t>
            </w:r>
            <w:proofErr w:type="gramEnd"/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 уровне</w:t>
            </w:r>
          </w:p>
          <w:p w:rsidR="00C909CE" w:rsidRPr="00C909CE" w:rsidRDefault="00C909CE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образовательной</w:t>
            </w:r>
          </w:p>
          <w:p w:rsidR="00C909CE" w:rsidRPr="00C909CE" w:rsidRDefault="00C909CE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организации</w:t>
            </w:r>
          </w:p>
          <w:p w:rsidR="000E106C" w:rsidRPr="00405C60" w:rsidRDefault="000E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F6D" w:rsidRPr="00405C60" w:rsidTr="00A60B40">
        <w:tc>
          <w:tcPr>
            <w:tcW w:w="757" w:type="dxa"/>
          </w:tcPr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8F0F6D" w:rsidRPr="00C909CE" w:rsidRDefault="008F0F6D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 участия</w:t>
            </w:r>
          </w:p>
          <w:p w:rsidR="008F0F6D" w:rsidRPr="00C909CE" w:rsidRDefault="008F0F6D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руководящих</w:t>
            </w:r>
          </w:p>
          <w:p w:rsidR="008F0F6D" w:rsidRPr="00C909CE" w:rsidRDefault="008F0F6D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педагогических</w:t>
            </w:r>
          </w:p>
          <w:p w:rsidR="008F0F6D" w:rsidRPr="00C909CE" w:rsidRDefault="008F0F6D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работников</w:t>
            </w:r>
          </w:p>
          <w:p w:rsidR="008F0F6D" w:rsidRPr="00C909CE" w:rsidRDefault="008F0F6D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совещаниях</w:t>
            </w:r>
          </w:p>
          <w:p w:rsidR="008F0F6D" w:rsidRPr="00C909CE" w:rsidRDefault="008F0F6D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Министерства</w:t>
            </w:r>
          </w:p>
          <w:p w:rsidR="008F0F6D" w:rsidRPr="00C909CE" w:rsidRDefault="008F0F6D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просвещения России</w:t>
            </w:r>
          </w:p>
          <w:p w:rsidR="008F0F6D" w:rsidRPr="00C909CE" w:rsidRDefault="008F0F6D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 актуальным</w:t>
            </w:r>
          </w:p>
          <w:p w:rsidR="008F0F6D" w:rsidRPr="00C909CE" w:rsidRDefault="008F0F6D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вопросам введения</w:t>
            </w:r>
          </w:p>
          <w:p w:rsidR="008F0F6D" w:rsidRPr="00C909CE" w:rsidRDefault="008F0F6D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обновленных</w:t>
            </w:r>
          </w:p>
          <w:p w:rsidR="008F0F6D" w:rsidRPr="00C909CE" w:rsidRDefault="008F0F6D" w:rsidP="00C9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90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ФООП (ВКС)</w:t>
            </w:r>
          </w:p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F0F6D" w:rsidRPr="008F0F6D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6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 графику</w:t>
            </w:r>
          </w:p>
        </w:tc>
        <w:tc>
          <w:tcPr>
            <w:tcW w:w="2003" w:type="dxa"/>
          </w:tcPr>
          <w:p w:rsidR="008F0F6D" w:rsidRPr="00405C60" w:rsidRDefault="008F0F6D" w:rsidP="00CF2E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ОО</w:t>
            </w:r>
          </w:p>
          <w:p w:rsidR="008F0F6D" w:rsidRPr="00405C60" w:rsidRDefault="008F0F6D" w:rsidP="00CF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8F0F6D" w:rsidRPr="008F0F6D" w:rsidRDefault="008F0F6D" w:rsidP="008F0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F0F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Обеспечена</w:t>
            </w:r>
          </w:p>
          <w:p w:rsidR="008F0F6D" w:rsidRPr="008F0F6D" w:rsidRDefault="008F0F6D" w:rsidP="008F0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F0F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своевременная</w:t>
            </w:r>
          </w:p>
          <w:p w:rsidR="008F0F6D" w:rsidRPr="008F0F6D" w:rsidRDefault="008F0F6D" w:rsidP="008F0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F0F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коррекция</w:t>
            </w:r>
          </w:p>
          <w:p w:rsidR="008F0F6D" w:rsidRPr="008F0F6D" w:rsidRDefault="008F0F6D" w:rsidP="008F0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F0F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действий</w:t>
            </w:r>
          </w:p>
          <w:p w:rsidR="008F0F6D" w:rsidRPr="008F0F6D" w:rsidRDefault="008F0F6D" w:rsidP="008F0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F0F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школьной</w:t>
            </w:r>
          </w:p>
          <w:p w:rsidR="008F0F6D" w:rsidRPr="008F0F6D" w:rsidRDefault="008F0F6D" w:rsidP="008F0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F0F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управленческой</w:t>
            </w:r>
          </w:p>
          <w:p w:rsidR="008F0F6D" w:rsidRPr="008F0F6D" w:rsidRDefault="008F0F6D" w:rsidP="008F0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F0F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команды в рамках</w:t>
            </w:r>
          </w:p>
          <w:p w:rsidR="008F0F6D" w:rsidRPr="008F0F6D" w:rsidRDefault="008F0F6D" w:rsidP="008F0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F0F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введения ФООП</w:t>
            </w:r>
          </w:p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F6D" w:rsidRPr="00405C60" w:rsidTr="00990770">
        <w:tc>
          <w:tcPr>
            <w:tcW w:w="9571" w:type="dxa"/>
            <w:gridSpan w:val="6"/>
          </w:tcPr>
          <w:p w:rsidR="008F0F6D" w:rsidRPr="008F0F6D" w:rsidRDefault="008F0F6D" w:rsidP="008F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F6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II.Методическое обеспечение введения ФООП</w:t>
            </w:r>
          </w:p>
        </w:tc>
      </w:tr>
      <w:tr w:rsidR="008F0F6D" w:rsidRPr="00405C60" w:rsidTr="00A60B40">
        <w:tc>
          <w:tcPr>
            <w:tcW w:w="757" w:type="dxa"/>
          </w:tcPr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63" w:type="dxa"/>
          </w:tcPr>
          <w:p w:rsidR="008F0F6D" w:rsidRPr="008F0F6D" w:rsidRDefault="008F0F6D" w:rsidP="008F0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F0F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Активизация работы</w:t>
            </w:r>
          </w:p>
          <w:p w:rsidR="008F0F6D" w:rsidRPr="008F0F6D" w:rsidRDefault="008F0F6D" w:rsidP="008F0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F0F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школьных учебно-</w:t>
            </w:r>
          </w:p>
          <w:p w:rsidR="008F0F6D" w:rsidRPr="008F0F6D" w:rsidRDefault="008F0F6D" w:rsidP="008F0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F0F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методических</w:t>
            </w:r>
          </w:p>
          <w:p w:rsidR="008F0F6D" w:rsidRPr="008F0F6D" w:rsidRDefault="008F0F6D" w:rsidP="008F0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F0F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объединений учителей-</w:t>
            </w:r>
          </w:p>
          <w:p w:rsidR="008F0F6D" w:rsidRPr="008F0F6D" w:rsidRDefault="008F0F6D" w:rsidP="008F0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F0F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предметников:</w:t>
            </w:r>
          </w:p>
          <w:p w:rsidR="008F0F6D" w:rsidRPr="008F0F6D" w:rsidRDefault="008F0F6D" w:rsidP="008F0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F0F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разработан план работы</w:t>
            </w:r>
          </w:p>
          <w:p w:rsidR="008F0F6D" w:rsidRPr="008F0F6D" w:rsidRDefault="008F0F6D" w:rsidP="008F0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F0F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внутришкольных</w:t>
            </w:r>
          </w:p>
          <w:p w:rsidR="008F0F6D" w:rsidRPr="008F0F6D" w:rsidRDefault="008F0F6D" w:rsidP="008F0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F0F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методических</w:t>
            </w:r>
          </w:p>
          <w:p w:rsidR="00082123" w:rsidRPr="00082123" w:rsidRDefault="008F0F6D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F0F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объединений с</w:t>
            </w:r>
            <w:r w:rsidR="00082123"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ориентацией </w:t>
            </w:r>
            <w:proofErr w:type="gramStart"/>
            <w:r w:rsidR="00082123"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</w:t>
            </w:r>
            <w:proofErr w:type="gramEnd"/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методическую помощь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педагогическим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работникам в вопросах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внедрения ФООП,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сформированы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методические группы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 всем направлениям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функциональной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грамотности</w:t>
            </w:r>
          </w:p>
          <w:p w:rsidR="008F0F6D" w:rsidRPr="008F0F6D" w:rsidRDefault="008F0F6D" w:rsidP="008F0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8F0F6D" w:rsidRPr="00082123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Апрель -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декабрь 2023</w:t>
            </w:r>
          </w:p>
          <w:p w:rsidR="008F0F6D" w:rsidRPr="00082123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Заместитель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</w:t>
            </w: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иректора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по УВР</w:t>
            </w: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руководители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ШМО</w:t>
            </w:r>
          </w:p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Своевременно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оказана адресная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помощь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педагогическим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работникам</w:t>
            </w:r>
          </w:p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F6D" w:rsidRPr="00405C60" w:rsidTr="00A60B40">
        <w:tc>
          <w:tcPr>
            <w:tcW w:w="757" w:type="dxa"/>
          </w:tcPr>
          <w:p w:rsidR="008F0F6D" w:rsidRPr="00405C60" w:rsidRDefault="000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Участие </w:t>
            </w:r>
            <w:proofErr w:type="gramStart"/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научно-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практических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конференциях</w:t>
            </w:r>
            <w:proofErr w:type="gramEnd"/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семинарах,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марафонах</w:t>
            </w:r>
            <w:proofErr w:type="gramEnd"/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 других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образовательных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событиях по </w:t>
            </w:r>
            <w:proofErr w:type="gramStart"/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актуальным</w:t>
            </w:r>
            <w:proofErr w:type="gramEnd"/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вопросам введения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ФООП</w:t>
            </w:r>
          </w:p>
          <w:p w:rsidR="008F0F6D" w:rsidRPr="00082123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Апрель-август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2023</w:t>
            </w:r>
          </w:p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082123" w:rsidRPr="00405C60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ОО</w:t>
            </w:r>
          </w:p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Созданы условия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для обсуждения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общих в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педагогическом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сообществе</w:t>
            </w:r>
            <w:proofErr w:type="gramEnd"/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проблемных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вопросов,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обеспечена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возможность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включения </w:t>
            </w:r>
            <w:proofErr w:type="gramStart"/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процесс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профессионального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общения каждого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учителя</w:t>
            </w:r>
          </w:p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F6D" w:rsidRPr="00405C60" w:rsidTr="00A60B40">
        <w:tc>
          <w:tcPr>
            <w:tcW w:w="757" w:type="dxa"/>
          </w:tcPr>
          <w:p w:rsidR="008F0F6D" w:rsidRPr="00405C60" w:rsidRDefault="000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3" w:type="dxa"/>
          </w:tcPr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 включения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педагогическую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деятельность учителя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федеральных онлайн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конструкторов,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соответствующих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требованиям ФООП</w:t>
            </w:r>
          </w:p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Июнь-август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2023</w:t>
            </w:r>
          </w:p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A60B40" w:rsidRPr="00405C6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ОО</w:t>
            </w:r>
          </w:p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Снижена нагрузка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 учителя </w:t>
            </w:r>
            <w:proofErr w:type="gramStart"/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</w:t>
            </w:r>
            <w:proofErr w:type="gramEnd"/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подготовке </w:t>
            </w:r>
            <w:proofErr w:type="gramStart"/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</w:t>
            </w:r>
            <w:proofErr w:type="gramEnd"/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учебному занятию.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Аккумулированы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эффективные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приемы и методы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обучения </w:t>
            </w:r>
            <w:proofErr w:type="gramStart"/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</w:t>
            </w:r>
            <w:proofErr w:type="gramEnd"/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единой цифровой</w:t>
            </w:r>
          </w:p>
          <w:p w:rsidR="00082123" w:rsidRPr="00082123" w:rsidRDefault="00082123" w:rsidP="00082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платформе</w:t>
            </w:r>
          </w:p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40" w:rsidRPr="00405C60" w:rsidTr="00BE4E14">
        <w:tc>
          <w:tcPr>
            <w:tcW w:w="9571" w:type="dxa"/>
            <w:gridSpan w:val="6"/>
          </w:tcPr>
          <w:p w:rsidR="00A60B40" w:rsidRPr="00A60B40" w:rsidRDefault="00A60B40" w:rsidP="00A6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4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III.Кадровое обеспечение введения ФООП</w:t>
            </w:r>
          </w:p>
        </w:tc>
      </w:tr>
      <w:tr w:rsidR="008F0F6D" w:rsidRPr="00405C60" w:rsidTr="00A60B40">
        <w:tc>
          <w:tcPr>
            <w:tcW w:w="757" w:type="dxa"/>
          </w:tcPr>
          <w:p w:rsidR="008F0F6D" w:rsidRPr="00405C60" w:rsidRDefault="00A6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3" w:type="dxa"/>
          </w:tcPr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Обеспечение повышения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квалификации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руководителей ОО и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педагогических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работников по вопросам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введения ФООП</w:t>
            </w:r>
          </w:p>
          <w:p w:rsidR="008F0F6D" w:rsidRPr="00A60B4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Апрель-август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2023</w:t>
            </w:r>
          </w:p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A60B40" w:rsidRPr="00405C6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05C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ОО</w:t>
            </w:r>
          </w:p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Обеспечена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готовность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педагогической и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управленческой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команды МК</w:t>
            </w: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ОУ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«Синегубовская 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</w:t>
            </w: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ОШ» в части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повышения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квалификации </w:t>
            </w:r>
            <w:proofErr w:type="gramStart"/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</w:t>
            </w:r>
            <w:proofErr w:type="gramEnd"/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вопросам введения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ФООП</w:t>
            </w:r>
          </w:p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40" w:rsidRPr="00405C60" w:rsidTr="0040742C">
        <w:tc>
          <w:tcPr>
            <w:tcW w:w="9571" w:type="dxa"/>
            <w:gridSpan w:val="6"/>
          </w:tcPr>
          <w:p w:rsidR="00A60B40" w:rsidRPr="00A60B40" w:rsidRDefault="00A60B40" w:rsidP="00A60B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IV.Мониторинг готовности к введению ФООП</w:t>
            </w:r>
          </w:p>
        </w:tc>
      </w:tr>
      <w:tr w:rsidR="008F0F6D" w:rsidRPr="00405C60" w:rsidTr="00A60B40">
        <w:tc>
          <w:tcPr>
            <w:tcW w:w="757" w:type="dxa"/>
          </w:tcPr>
          <w:p w:rsidR="008F0F6D" w:rsidRPr="00405C60" w:rsidRDefault="00A6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3" w:type="dxa"/>
          </w:tcPr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Определение дефицитов и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способов их ликвидации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 организации условий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реализации ФООП </w:t>
            </w:r>
            <w:proofErr w:type="gramStart"/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соответствии </w:t>
            </w:r>
            <w:proofErr w:type="gramStart"/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proofErr w:type="gramEnd"/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требованиями </w:t>
            </w:r>
            <w:proofErr w:type="gramStart"/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</w:t>
            </w:r>
            <w:proofErr w:type="gramEnd"/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материально-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техническому</w:t>
            </w:r>
          </w:p>
          <w:p w:rsidR="00A77A35" w:rsidRPr="00A77A35" w:rsidRDefault="00A60B40" w:rsidP="00A77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обеспечению</w:t>
            </w:r>
            <w:r w:rsidR="00A77A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gramStart"/>
            <w:r w:rsidR="00A77A35" w:rsidRPr="00A77A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образовательного</w:t>
            </w:r>
            <w:proofErr w:type="gramEnd"/>
          </w:p>
          <w:p w:rsidR="00A77A35" w:rsidRPr="00A77A35" w:rsidRDefault="00A77A35" w:rsidP="00A77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77A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процесса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Апрель-май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2023</w:t>
            </w:r>
          </w:p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ОО</w:t>
            </w:r>
          </w:p>
          <w:p w:rsidR="00B91D5E" w:rsidRPr="00B91D5E" w:rsidRDefault="00B91D5E" w:rsidP="00B91D5E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17"/>
                <w:szCs w:val="17"/>
              </w:rPr>
            </w:pPr>
          </w:p>
          <w:p w:rsidR="008F0F6D" w:rsidRPr="00405C6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Разработан и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реализован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комплекс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мероприятий </w:t>
            </w:r>
            <w:proofErr w:type="gramStart"/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</w:t>
            </w:r>
            <w:proofErr w:type="gramEnd"/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обеспечению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условий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реализации ФООП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</w:t>
            </w: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ОУ</w:t>
            </w:r>
          </w:p>
          <w:p w:rsidR="00A60B40" w:rsidRPr="00A60B40" w:rsidRDefault="00A60B40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«Синегубовская ООШ»</w:t>
            </w:r>
          </w:p>
          <w:p w:rsidR="008F0F6D" w:rsidRPr="00A60B40" w:rsidRDefault="008F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5E" w:rsidRPr="00405C60" w:rsidTr="00A60B40">
        <w:tc>
          <w:tcPr>
            <w:tcW w:w="757" w:type="dxa"/>
          </w:tcPr>
          <w:p w:rsidR="00B91D5E" w:rsidRDefault="00B9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</w:tcPr>
          <w:p w:rsidR="00B91D5E" w:rsidRPr="00B91D5E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Проведение</w:t>
            </w:r>
          </w:p>
          <w:p w:rsidR="00B91D5E" w:rsidRPr="00B91D5E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самодиагностики</w:t>
            </w:r>
          </w:p>
          <w:p w:rsidR="00B91D5E" w:rsidRPr="00B91D5E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готовности к введению</w:t>
            </w:r>
          </w:p>
          <w:p w:rsidR="00B91D5E" w:rsidRPr="00B91D5E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ФООП</w:t>
            </w:r>
          </w:p>
          <w:p w:rsidR="00B91D5E" w:rsidRPr="00A60B40" w:rsidRDefault="00B91D5E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B91D5E" w:rsidRPr="00B91D5E" w:rsidRDefault="00B91D5E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Июль 2023</w:t>
            </w:r>
          </w:p>
        </w:tc>
        <w:tc>
          <w:tcPr>
            <w:tcW w:w="2003" w:type="dxa"/>
          </w:tcPr>
          <w:p w:rsidR="00B91D5E" w:rsidRPr="00A60B40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</w:t>
            </w:r>
          </w:p>
          <w:p w:rsidR="00B91D5E" w:rsidRPr="00A60B40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ОО</w:t>
            </w:r>
          </w:p>
          <w:p w:rsidR="00B91D5E" w:rsidRPr="00A60B40" w:rsidRDefault="00B91D5E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40" w:type="dxa"/>
          </w:tcPr>
          <w:p w:rsidR="00B91D5E" w:rsidRPr="00B91D5E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Проведена оценка</w:t>
            </w:r>
          </w:p>
          <w:p w:rsidR="00B91D5E" w:rsidRPr="00B91D5E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готовности </w:t>
            </w:r>
            <w:proofErr w:type="gramStart"/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</w:t>
            </w:r>
            <w:proofErr w:type="gramEnd"/>
          </w:p>
          <w:p w:rsidR="00B91D5E" w:rsidRPr="00B91D5E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введению ФООП,</w:t>
            </w:r>
          </w:p>
          <w:p w:rsidR="00B91D5E" w:rsidRPr="00B91D5E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выявлены</w:t>
            </w:r>
          </w:p>
          <w:p w:rsidR="00B91D5E" w:rsidRPr="00B91D5E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дефициты.</w:t>
            </w:r>
          </w:p>
          <w:p w:rsidR="00B91D5E" w:rsidRPr="00A60B40" w:rsidRDefault="00B91D5E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91D5E" w:rsidRPr="00405C60" w:rsidTr="00A60B40">
        <w:tc>
          <w:tcPr>
            <w:tcW w:w="757" w:type="dxa"/>
          </w:tcPr>
          <w:p w:rsidR="00B91D5E" w:rsidRDefault="00B9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3" w:type="dxa"/>
          </w:tcPr>
          <w:p w:rsidR="00B91D5E" w:rsidRPr="00B91D5E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Внедрение системы</w:t>
            </w:r>
          </w:p>
          <w:p w:rsidR="00B91D5E" w:rsidRPr="00B91D5E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мониторинга реализации</w:t>
            </w:r>
          </w:p>
          <w:p w:rsidR="00B91D5E" w:rsidRPr="00B91D5E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образовательной</w:t>
            </w:r>
          </w:p>
          <w:p w:rsidR="00B91D5E" w:rsidRPr="00B91D5E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организацией ФООП</w:t>
            </w:r>
          </w:p>
          <w:p w:rsidR="00B91D5E" w:rsidRPr="00A60B40" w:rsidRDefault="00B91D5E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B91D5E" w:rsidRPr="00B91D5E" w:rsidRDefault="00B91D5E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Сентябрь 2023</w:t>
            </w:r>
          </w:p>
        </w:tc>
        <w:tc>
          <w:tcPr>
            <w:tcW w:w="2003" w:type="dxa"/>
          </w:tcPr>
          <w:p w:rsidR="00B91D5E" w:rsidRPr="00A60B40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</w:t>
            </w:r>
          </w:p>
          <w:p w:rsidR="00B91D5E" w:rsidRPr="00A60B40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ОО</w:t>
            </w:r>
          </w:p>
          <w:p w:rsidR="00B91D5E" w:rsidRPr="00A60B40" w:rsidRDefault="00B91D5E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40" w:type="dxa"/>
          </w:tcPr>
          <w:p w:rsidR="00B91D5E" w:rsidRPr="00B91D5E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Обеспечен</w:t>
            </w:r>
          </w:p>
          <w:p w:rsidR="00B91D5E" w:rsidRPr="00B91D5E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промежуточный</w:t>
            </w:r>
          </w:p>
          <w:p w:rsidR="00B91D5E" w:rsidRPr="00B91D5E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контроль качества</w:t>
            </w:r>
          </w:p>
          <w:p w:rsidR="00B91D5E" w:rsidRPr="00B91D5E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реализации</w:t>
            </w:r>
          </w:p>
          <w:p w:rsidR="00B91D5E" w:rsidRPr="00B91D5E" w:rsidRDefault="00B91D5E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</w:t>
            </w:r>
            <w:r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ОУ</w:t>
            </w:r>
          </w:p>
          <w:p w:rsidR="00B91D5E" w:rsidRPr="00B91D5E" w:rsidRDefault="00E90276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«Синегубовская</w:t>
            </w:r>
          </w:p>
          <w:p w:rsidR="00B91D5E" w:rsidRPr="00B91D5E" w:rsidRDefault="00E90276" w:rsidP="00B9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</w:t>
            </w:r>
            <w:r w:rsidR="00B91D5E" w:rsidRPr="00B91D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ОШ» ФООП</w:t>
            </w:r>
          </w:p>
          <w:p w:rsidR="00B91D5E" w:rsidRPr="00A60B40" w:rsidRDefault="00B91D5E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B91D5E" w:rsidRPr="00405C60" w:rsidTr="00A60B40">
        <w:tc>
          <w:tcPr>
            <w:tcW w:w="757" w:type="dxa"/>
          </w:tcPr>
          <w:p w:rsidR="00B91D5E" w:rsidRDefault="00B9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3" w:type="dxa"/>
          </w:tcPr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Внедрение системы</w:t>
            </w:r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мониторинга готовности</w:t>
            </w:r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каждого учителя </w:t>
            </w:r>
            <w:proofErr w:type="gramStart"/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</w:t>
            </w:r>
            <w:proofErr w:type="gramEnd"/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реализации ФООП</w:t>
            </w:r>
          </w:p>
          <w:p w:rsidR="00B91D5E" w:rsidRPr="00A60B40" w:rsidRDefault="00B91D5E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 30 июня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2023</w:t>
            </w:r>
          </w:p>
          <w:p w:rsidR="00B91D5E" w:rsidRPr="00A60B40" w:rsidRDefault="00B91D5E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003" w:type="dxa"/>
          </w:tcPr>
          <w:p w:rsidR="00E90276" w:rsidRPr="00082123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Заместитель</w:t>
            </w:r>
          </w:p>
          <w:p w:rsidR="00E90276" w:rsidRPr="00082123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</w:t>
            </w: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иректора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по УВР</w:t>
            </w: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:rsidR="00E90276" w:rsidRPr="00082123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руководители</w:t>
            </w:r>
          </w:p>
          <w:p w:rsidR="00E90276" w:rsidRPr="00082123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ШМО</w:t>
            </w:r>
          </w:p>
          <w:p w:rsidR="00B91D5E" w:rsidRPr="00A60B40" w:rsidRDefault="00B91D5E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40" w:type="dxa"/>
          </w:tcPr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Обеспечен</w:t>
            </w:r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промежуточный</w:t>
            </w:r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контроль</w:t>
            </w:r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готовности</w:t>
            </w:r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педагогов ОО </w:t>
            </w:r>
            <w:proofErr w:type="gramStart"/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</w:t>
            </w:r>
            <w:proofErr w:type="gramEnd"/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реализации ФООП</w:t>
            </w:r>
          </w:p>
          <w:p w:rsidR="00B91D5E" w:rsidRPr="00E90276" w:rsidRDefault="00B91D5E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90276" w:rsidRPr="00405C60" w:rsidTr="00DE1B4A">
        <w:tc>
          <w:tcPr>
            <w:tcW w:w="9571" w:type="dxa"/>
            <w:gridSpan w:val="6"/>
          </w:tcPr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V. Информационное обеспечение введения </w:t>
            </w:r>
            <w:proofErr w:type="gramStart"/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обновленных</w:t>
            </w:r>
            <w:proofErr w:type="gramEnd"/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ФГОС начального общего и</w:t>
            </w:r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основного общего образования</w:t>
            </w:r>
          </w:p>
          <w:p w:rsidR="00E90276" w:rsidRPr="00E90276" w:rsidRDefault="00E90276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90276" w:rsidRPr="00405C60" w:rsidTr="00A60B40">
        <w:tc>
          <w:tcPr>
            <w:tcW w:w="757" w:type="dxa"/>
          </w:tcPr>
          <w:p w:rsidR="00E90276" w:rsidRDefault="00E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63" w:type="dxa"/>
          </w:tcPr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Информирование</w:t>
            </w:r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общественности </w:t>
            </w:r>
            <w:proofErr w:type="gramStart"/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через</w:t>
            </w:r>
            <w:proofErr w:type="gramEnd"/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средства </w:t>
            </w:r>
            <w:proofErr w:type="gramStart"/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массовой</w:t>
            </w:r>
            <w:proofErr w:type="gramEnd"/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информации о подготовке</w:t>
            </w:r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и успешных </w:t>
            </w:r>
            <w:proofErr w:type="gramStart"/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практиках</w:t>
            </w:r>
            <w:proofErr w:type="gramEnd"/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реализации ФООП </w:t>
            </w:r>
            <w:proofErr w:type="gramStart"/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МК</w:t>
            </w: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ОУ</w:t>
            </w:r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«Синегубовская ООШ</w:t>
            </w: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  <w:p w:rsidR="00E90276" w:rsidRPr="00A60B40" w:rsidRDefault="00E90276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E90276" w:rsidRPr="00E90276" w:rsidRDefault="00E90276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Ежемесячно</w:t>
            </w:r>
          </w:p>
        </w:tc>
        <w:tc>
          <w:tcPr>
            <w:tcW w:w="2003" w:type="dxa"/>
          </w:tcPr>
          <w:p w:rsidR="00E90276" w:rsidRPr="00A60B40" w:rsidRDefault="00E90276" w:rsidP="00CF2E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</w:t>
            </w:r>
          </w:p>
          <w:p w:rsidR="00E90276" w:rsidRPr="00A60B40" w:rsidRDefault="00E90276" w:rsidP="00CF2E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0B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ОО</w:t>
            </w:r>
          </w:p>
          <w:p w:rsidR="00E90276" w:rsidRPr="00A60B40" w:rsidRDefault="00E90276" w:rsidP="00CF2E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40" w:type="dxa"/>
          </w:tcPr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Осознание</w:t>
            </w:r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обществом прав и</w:t>
            </w:r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возможностей,</w:t>
            </w:r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предоставляемых</w:t>
            </w:r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системой</w:t>
            </w:r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образования</w:t>
            </w:r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Российской</w:t>
            </w:r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Федерации</w:t>
            </w:r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гражданам </w:t>
            </w:r>
            <w:proofErr w:type="gramStart"/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</w:t>
            </w:r>
            <w:proofErr w:type="gramEnd"/>
          </w:p>
          <w:p w:rsidR="00E90276" w:rsidRPr="00E90276" w:rsidRDefault="00E90276" w:rsidP="00E90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902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реализации ФООП</w:t>
            </w:r>
          </w:p>
          <w:p w:rsidR="00E90276" w:rsidRPr="00A60B40" w:rsidRDefault="00E90276" w:rsidP="00A60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</w:tbl>
    <w:p w:rsidR="000E106C" w:rsidRPr="00405C60" w:rsidRDefault="000E106C">
      <w:pPr>
        <w:rPr>
          <w:rFonts w:ascii="Times New Roman" w:hAnsi="Times New Roman" w:cs="Times New Roman"/>
          <w:sz w:val="24"/>
          <w:szCs w:val="24"/>
        </w:rPr>
      </w:pPr>
    </w:p>
    <w:sectPr w:rsidR="000E106C" w:rsidRPr="0040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E106C"/>
    <w:rsid w:val="00082123"/>
    <w:rsid w:val="000E106C"/>
    <w:rsid w:val="00405C60"/>
    <w:rsid w:val="008F0F6D"/>
    <w:rsid w:val="00A60B40"/>
    <w:rsid w:val="00A77A35"/>
    <w:rsid w:val="00B91D5E"/>
    <w:rsid w:val="00C909CE"/>
    <w:rsid w:val="00E9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2023-07-18T09:12:00Z</dcterms:created>
  <dcterms:modified xsi:type="dcterms:W3CDTF">2023-07-18T09:12:00Z</dcterms:modified>
</cp:coreProperties>
</file>